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D641" w14:textId="59A46660" w:rsidR="00AB3532" w:rsidRPr="0050019C" w:rsidRDefault="00AB3532" w:rsidP="00AB3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532">
        <w:rPr>
          <w:rFonts w:ascii="Times New Roman" w:hAnsi="Times New Roman" w:cs="Times New Roman"/>
          <w:b/>
          <w:bCs/>
          <w:sz w:val="28"/>
          <w:szCs w:val="28"/>
        </w:rPr>
        <w:t>SENSOPLASTYKA®</w:t>
      </w:r>
      <w:r w:rsidR="00CC25FA">
        <w:rPr>
          <w:rFonts w:ascii="Times New Roman" w:hAnsi="Times New Roman" w:cs="Times New Roman"/>
          <w:b/>
          <w:bCs/>
          <w:sz w:val="28"/>
          <w:szCs w:val="28"/>
        </w:rPr>
        <w:t>- regulamin zajęć</w:t>
      </w:r>
    </w:p>
    <w:p w14:paraId="610A1B14" w14:textId="77777777" w:rsidR="00AB3532" w:rsidRPr="00AB3532" w:rsidRDefault="00AB3532" w:rsidP="00AB3532">
      <w:pPr>
        <w:jc w:val="center"/>
        <w:rPr>
          <w:rFonts w:ascii="Times New Roman" w:hAnsi="Times New Roman" w:cs="Times New Roman"/>
          <w:b/>
          <w:bCs/>
        </w:rPr>
      </w:pPr>
    </w:p>
    <w:p w14:paraId="6032F390" w14:textId="77777777" w:rsid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3532">
        <w:rPr>
          <w:rFonts w:ascii="Times New Roman" w:hAnsi="Times New Roman" w:cs="Times New Roman"/>
          <w:b/>
          <w:bCs/>
          <w:sz w:val="22"/>
          <w:szCs w:val="22"/>
        </w:rPr>
        <w:t xml:space="preserve">§1 </w:t>
      </w:r>
    </w:p>
    <w:p w14:paraId="0AC238E8" w14:textId="07C30EA7" w:rsidR="00AB3532" w:rsidRP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AB3532">
        <w:rPr>
          <w:rFonts w:ascii="Times New Roman" w:hAnsi="Times New Roman" w:cs="Times New Roman"/>
          <w:b/>
          <w:bCs/>
          <w:sz w:val="22"/>
          <w:szCs w:val="22"/>
        </w:rPr>
        <w:t>rganizator</w:t>
      </w:r>
    </w:p>
    <w:p w14:paraId="2840B09C" w14:textId="244F56AC" w:rsidR="00AB3532" w:rsidRPr="00CC25FA" w:rsidRDefault="00AB3532" w:rsidP="00CC25F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Organizatorem zajęć jest Strzelecki Ośrodek Kultury, Plac Stefana Żeromskiego 7, 47-100 Strzelce Opolskie, NIP 756-192-48-34.</w:t>
      </w:r>
    </w:p>
    <w:p w14:paraId="54C4299C" w14:textId="77777777" w:rsidR="00AB3532" w:rsidRPr="00AB3532" w:rsidRDefault="00AB3532" w:rsidP="00AB353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Organizator zapewnia przestrzeń oraz materiały niezbędne do realizacji zajęć.</w:t>
      </w:r>
    </w:p>
    <w:p w14:paraId="52ACAE0A" w14:textId="726D8A8A" w:rsidR="00AB3532" w:rsidRPr="00AB3532" w:rsidRDefault="00AB3532" w:rsidP="00AB353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 xml:space="preserve">Zajęcia prowadzi wykwalifikowany trener z doświadczeniem w prowadzeniu zajęć </w:t>
      </w:r>
      <w:proofErr w:type="spellStart"/>
      <w:r w:rsidRPr="00AB3532">
        <w:rPr>
          <w:rFonts w:ascii="Times New Roman" w:hAnsi="Times New Roman" w:cs="Times New Roman"/>
          <w:sz w:val="22"/>
          <w:szCs w:val="22"/>
        </w:rPr>
        <w:t>Sensoplastyk</w:t>
      </w:r>
      <w:r w:rsidR="00CC25F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B3532">
        <w:rPr>
          <w:rFonts w:ascii="Times New Roman" w:hAnsi="Times New Roman" w:cs="Times New Roman"/>
          <w:sz w:val="22"/>
          <w:szCs w:val="22"/>
        </w:rPr>
        <w:t>®.</w:t>
      </w:r>
    </w:p>
    <w:p w14:paraId="5B3BF52A" w14:textId="77777777" w:rsid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3532">
        <w:rPr>
          <w:rFonts w:ascii="Times New Roman" w:hAnsi="Times New Roman" w:cs="Times New Roman"/>
          <w:b/>
          <w:bCs/>
          <w:sz w:val="22"/>
          <w:szCs w:val="22"/>
        </w:rPr>
        <w:t xml:space="preserve">§2 </w:t>
      </w:r>
    </w:p>
    <w:p w14:paraId="459DA5BA" w14:textId="78A86810" w:rsidR="00AB3532" w:rsidRP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AB3532">
        <w:rPr>
          <w:rFonts w:ascii="Times New Roman" w:hAnsi="Times New Roman" w:cs="Times New Roman"/>
          <w:b/>
          <w:bCs/>
          <w:sz w:val="22"/>
          <w:szCs w:val="22"/>
        </w:rPr>
        <w:t>ostanowienia ogólne</w:t>
      </w:r>
    </w:p>
    <w:p w14:paraId="4BEBA038" w14:textId="1EB4D6F7" w:rsidR="00AB3532" w:rsidRDefault="00AB3532" w:rsidP="00AB353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Zajęcia są skierowane do dzieci w wieku od 1 do 6 lat</w:t>
      </w:r>
      <w:r w:rsidR="00CC25FA">
        <w:rPr>
          <w:rFonts w:ascii="Times New Roman" w:hAnsi="Times New Roman" w:cs="Times New Roman"/>
          <w:sz w:val="22"/>
          <w:szCs w:val="22"/>
        </w:rPr>
        <w:t>.</w:t>
      </w:r>
    </w:p>
    <w:p w14:paraId="0D59C2F3" w14:textId="6BAA4B76" w:rsidR="00926350" w:rsidRPr="00AB3532" w:rsidRDefault="00926350" w:rsidP="00AB353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Koszt pojedynczych zajęć to </w:t>
      </w:r>
      <w:r w:rsidRPr="00926350">
        <w:rPr>
          <w:rFonts w:ascii="Times New Roman" w:hAnsi="Times New Roman" w:cs="Times New Roman"/>
          <w:b/>
          <w:bCs/>
          <w:sz w:val="22"/>
          <w:szCs w:val="22"/>
        </w:rPr>
        <w:t>50 zł</w:t>
      </w:r>
      <w:r>
        <w:rPr>
          <w:rFonts w:ascii="Times New Roman" w:hAnsi="Times New Roman" w:cs="Times New Roman"/>
          <w:sz w:val="22"/>
          <w:szCs w:val="22"/>
        </w:rPr>
        <w:t xml:space="preserve"> (para opiekun- dziecko). </w:t>
      </w:r>
      <w:r w:rsidR="00F10E29">
        <w:rPr>
          <w:rFonts w:ascii="Times New Roman" w:hAnsi="Times New Roman" w:cs="Times New Roman"/>
          <w:sz w:val="22"/>
          <w:szCs w:val="22"/>
        </w:rPr>
        <w:t>Jeśli w zajęciach uczestniczy jeden opiekun z dwójką dzieci, koszt za drugie dziecko wynosi 25zł.</w:t>
      </w:r>
    </w:p>
    <w:p w14:paraId="0EE9FC14" w14:textId="74559CDC" w:rsidR="00AB3532" w:rsidRPr="00CC25FA" w:rsidRDefault="00AB3532" w:rsidP="00CC25F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 xml:space="preserve">Udział w zajęciach bierze dziecko wraz z </w:t>
      </w:r>
      <w:r w:rsidR="00CC25FA">
        <w:rPr>
          <w:rFonts w:ascii="Times New Roman" w:hAnsi="Times New Roman" w:cs="Times New Roman"/>
          <w:sz w:val="22"/>
          <w:szCs w:val="22"/>
        </w:rPr>
        <w:t xml:space="preserve">dorosłym </w:t>
      </w:r>
      <w:r w:rsidRPr="00AB3532">
        <w:rPr>
          <w:rFonts w:ascii="Times New Roman" w:hAnsi="Times New Roman" w:cs="Times New Roman"/>
          <w:sz w:val="22"/>
          <w:szCs w:val="22"/>
        </w:rPr>
        <w:t>opiekunem</w:t>
      </w:r>
      <w:r w:rsidR="00CC25FA">
        <w:rPr>
          <w:rFonts w:ascii="Times New Roman" w:hAnsi="Times New Roman" w:cs="Times New Roman"/>
          <w:sz w:val="22"/>
          <w:szCs w:val="22"/>
        </w:rPr>
        <w:t xml:space="preserve">. </w:t>
      </w:r>
      <w:r w:rsidRPr="00CC25FA">
        <w:rPr>
          <w:rFonts w:ascii="Times New Roman" w:hAnsi="Times New Roman" w:cs="Times New Roman"/>
          <w:sz w:val="22"/>
          <w:szCs w:val="22"/>
        </w:rPr>
        <w:t>Obecność opiekuna przez cały czas trwania zajęć jest obowiązkowa.</w:t>
      </w:r>
    </w:p>
    <w:p w14:paraId="54BE0C4A" w14:textId="6D00F800" w:rsidR="00AB3532" w:rsidRDefault="00AB3532" w:rsidP="00AB353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Liczba miejsc jest ograniczona – decyduje kolejność zgłoszeń.</w:t>
      </w:r>
      <w:r>
        <w:rPr>
          <w:rFonts w:ascii="Times New Roman" w:hAnsi="Times New Roman" w:cs="Times New Roman"/>
          <w:sz w:val="22"/>
          <w:szCs w:val="22"/>
        </w:rPr>
        <w:t xml:space="preserve"> Grupa liczy 12 dzieci </w:t>
      </w:r>
      <w:r w:rsidR="0050019C">
        <w:rPr>
          <w:rFonts w:ascii="Times New Roman" w:hAnsi="Times New Roman" w:cs="Times New Roman"/>
          <w:sz w:val="22"/>
          <w:szCs w:val="22"/>
        </w:rPr>
        <w:br/>
        <w:t>i</w:t>
      </w:r>
      <w:r>
        <w:rPr>
          <w:rFonts w:ascii="Times New Roman" w:hAnsi="Times New Roman" w:cs="Times New Roman"/>
          <w:sz w:val="22"/>
          <w:szCs w:val="22"/>
        </w:rPr>
        <w:t xml:space="preserve"> 12 opiekunów.</w:t>
      </w:r>
    </w:p>
    <w:p w14:paraId="3492118D" w14:textId="67614B30" w:rsidR="00AB3532" w:rsidRDefault="00AB3532" w:rsidP="00AB353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Zapisy są prowadzone w kasie SOK lub pod numerem telefonu: 77 887 35 10.</w:t>
      </w:r>
    </w:p>
    <w:p w14:paraId="3963684B" w14:textId="49C48D39" w:rsidR="00AB3532" w:rsidRDefault="00AB3532" w:rsidP="00AB353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Aby dziecko mogło uczestniczyć w zajęciach, opiekun zobowiązany jest do dokonania opłaty za zajęcia zgodnie z ustalonym cennikiem oraz do wypełnienia wszystkich niezbędnych zgód i oświadczeń wymaganych na potrzeby realizacji zajęć. Zgody te można pobrać w siedzibie Strzeleckiego Ośrodka Kultury, wypełnić i dostarczyć</w:t>
      </w:r>
      <w:r w:rsidRPr="00AB3532">
        <w:t xml:space="preserve"> </w:t>
      </w:r>
      <w:r w:rsidRPr="00AB3532">
        <w:rPr>
          <w:rFonts w:ascii="Times New Roman" w:hAnsi="Times New Roman" w:cs="Times New Roman"/>
          <w:sz w:val="22"/>
          <w:szCs w:val="22"/>
        </w:rPr>
        <w:t>do piątku w dniu roboczym przed rozpoczęciem zajęć.</w:t>
      </w:r>
    </w:p>
    <w:p w14:paraId="6120BF32" w14:textId="77777777" w:rsid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3532">
        <w:rPr>
          <w:rFonts w:ascii="Times New Roman" w:hAnsi="Times New Roman" w:cs="Times New Roman"/>
          <w:b/>
          <w:bCs/>
          <w:sz w:val="22"/>
          <w:szCs w:val="22"/>
        </w:rPr>
        <w:t xml:space="preserve">§3 </w:t>
      </w:r>
    </w:p>
    <w:p w14:paraId="7307B179" w14:textId="36DE810A" w:rsidR="00AB3532" w:rsidRPr="00CC25FA" w:rsidRDefault="00AB3532" w:rsidP="00CC25F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AB3532">
        <w:rPr>
          <w:rFonts w:ascii="Times New Roman" w:hAnsi="Times New Roman" w:cs="Times New Roman"/>
          <w:b/>
          <w:bCs/>
          <w:sz w:val="22"/>
          <w:szCs w:val="22"/>
        </w:rPr>
        <w:t>bowiązki opiekunów</w:t>
      </w:r>
    </w:p>
    <w:p w14:paraId="093073F5" w14:textId="369561FD" w:rsidR="00AB3532" w:rsidRPr="00AB3532" w:rsidRDefault="00AB3532" w:rsidP="00AB353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 xml:space="preserve">Opiekun nie może opuszczać sali zajęć podczas </w:t>
      </w:r>
      <w:r w:rsidR="00CC25FA">
        <w:rPr>
          <w:rFonts w:ascii="Times New Roman" w:hAnsi="Times New Roman" w:cs="Times New Roman"/>
          <w:sz w:val="22"/>
          <w:szCs w:val="22"/>
        </w:rPr>
        <w:t xml:space="preserve">trwania warsztatów. </w:t>
      </w:r>
    </w:p>
    <w:p w14:paraId="1D2171F1" w14:textId="0604875B" w:rsidR="00AB3532" w:rsidRPr="00CC25FA" w:rsidRDefault="00AB3532" w:rsidP="00CC25F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Opiekun zobowiązany jest:</w:t>
      </w:r>
    </w:p>
    <w:p w14:paraId="271CE645" w14:textId="77777777" w:rsidR="00AB3532" w:rsidRPr="00AB3532" w:rsidRDefault="00AB3532" w:rsidP="00AB3532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stosować się do zaleceń prowadzącego,</w:t>
      </w:r>
    </w:p>
    <w:p w14:paraId="1ABAB5FE" w14:textId="77777777" w:rsidR="00AB3532" w:rsidRPr="00AB3532" w:rsidRDefault="00AB3532" w:rsidP="00AB3532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dbać o bezpieczeństwo dziecka.</w:t>
      </w:r>
    </w:p>
    <w:p w14:paraId="07E48B59" w14:textId="77777777" w:rsidR="00AB3532" w:rsidRPr="00AB3532" w:rsidRDefault="00AB3532" w:rsidP="00AB353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Opiekun przyjmuje do wiadomości, że:</w:t>
      </w:r>
    </w:p>
    <w:p w14:paraId="71B6EE00" w14:textId="09E8F41A" w:rsidR="00AB3532" w:rsidRPr="00CC25FA" w:rsidRDefault="00AB3532" w:rsidP="00CC25FA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dziecko może się ubrudzić podczas zajęć,</w:t>
      </w:r>
    </w:p>
    <w:p w14:paraId="11D56532" w14:textId="4E3A6C76" w:rsidR="00AB3532" w:rsidRPr="00AB3532" w:rsidRDefault="00AB3532" w:rsidP="00AB3532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należy przynieść ubrania na zmi</w:t>
      </w:r>
      <w:r w:rsidR="00CC25FA">
        <w:rPr>
          <w:rFonts w:ascii="Times New Roman" w:hAnsi="Times New Roman" w:cs="Times New Roman"/>
          <w:sz w:val="22"/>
          <w:szCs w:val="22"/>
        </w:rPr>
        <w:t>anę dla dziecka</w:t>
      </w:r>
    </w:p>
    <w:p w14:paraId="5B8B6A48" w14:textId="77777777" w:rsidR="00CC25FA" w:rsidRDefault="00AB3532" w:rsidP="00CC25F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Opiekun jest zobowiązany poinformować Organizatora o</w:t>
      </w:r>
      <w:r w:rsidR="00CC25FA">
        <w:rPr>
          <w:rFonts w:ascii="Times New Roman" w:hAnsi="Times New Roman" w:cs="Times New Roman"/>
          <w:sz w:val="22"/>
          <w:szCs w:val="22"/>
        </w:rPr>
        <w:t xml:space="preserve"> </w:t>
      </w:r>
      <w:r w:rsidRPr="00CC25FA">
        <w:rPr>
          <w:rFonts w:ascii="Times New Roman" w:hAnsi="Times New Roman" w:cs="Times New Roman"/>
          <w:sz w:val="22"/>
          <w:szCs w:val="22"/>
        </w:rPr>
        <w:t>alergiach dziecka</w:t>
      </w:r>
      <w:r w:rsidR="00CC25FA">
        <w:rPr>
          <w:rFonts w:ascii="Times New Roman" w:hAnsi="Times New Roman" w:cs="Times New Roman"/>
          <w:sz w:val="22"/>
          <w:szCs w:val="22"/>
        </w:rPr>
        <w:t>.</w:t>
      </w:r>
    </w:p>
    <w:p w14:paraId="0F537057" w14:textId="0D9D0311" w:rsidR="00AB3532" w:rsidRPr="00CC25FA" w:rsidRDefault="00AB3532" w:rsidP="00CC25FA">
      <w:pPr>
        <w:jc w:val="both"/>
        <w:rPr>
          <w:rFonts w:ascii="Times New Roman" w:hAnsi="Times New Roman" w:cs="Times New Roman"/>
          <w:sz w:val="22"/>
          <w:szCs w:val="22"/>
        </w:rPr>
      </w:pPr>
      <w:r w:rsidRPr="00CC25FA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134A6953" w14:textId="77777777" w:rsid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3532">
        <w:rPr>
          <w:rFonts w:ascii="Times New Roman" w:hAnsi="Times New Roman" w:cs="Times New Roman"/>
          <w:b/>
          <w:bCs/>
          <w:sz w:val="22"/>
          <w:szCs w:val="22"/>
        </w:rPr>
        <w:t xml:space="preserve">§4 </w:t>
      </w:r>
    </w:p>
    <w:p w14:paraId="0F097613" w14:textId="1E35AE73" w:rsidR="00AB3532" w:rsidRP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AB3532">
        <w:rPr>
          <w:rFonts w:ascii="Times New Roman" w:hAnsi="Times New Roman" w:cs="Times New Roman"/>
          <w:b/>
          <w:bCs/>
          <w:sz w:val="22"/>
          <w:szCs w:val="22"/>
        </w:rPr>
        <w:t>ezpieczeństwo i higiena</w:t>
      </w:r>
    </w:p>
    <w:p w14:paraId="790380C7" w14:textId="5936F835" w:rsidR="00AB3532" w:rsidRPr="00AB3532" w:rsidRDefault="00AB3532" w:rsidP="00AB353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 xml:space="preserve">Materiały wykorzystywane w zajęciach to głównie produkty spożywcze, jednak </w:t>
      </w:r>
      <w:r w:rsidR="0050019C">
        <w:rPr>
          <w:rFonts w:ascii="Times New Roman" w:hAnsi="Times New Roman" w:cs="Times New Roman"/>
          <w:sz w:val="22"/>
          <w:szCs w:val="22"/>
        </w:rPr>
        <w:br/>
      </w:r>
      <w:r w:rsidRPr="00AB3532">
        <w:rPr>
          <w:rFonts w:ascii="Times New Roman" w:hAnsi="Times New Roman" w:cs="Times New Roman"/>
          <w:sz w:val="22"/>
          <w:szCs w:val="22"/>
        </w:rPr>
        <w:t>nie są przeznaczone do spożycia.</w:t>
      </w:r>
    </w:p>
    <w:p w14:paraId="1670563F" w14:textId="77777777" w:rsidR="00AB3532" w:rsidRPr="00AB3532" w:rsidRDefault="00AB3532" w:rsidP="00AB353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Dzieci nie powinny jeść materiałów wykorzystywanych podczas zajęć.</w:t>
      </w:r>
    </w:p>
    <w:p w14:paraId="6EA95D6A" w14:textId="77777777" w:rsidR="00AB3532" w:rsidRPr="00AB3532" w:rsidRDefault="00AB3532" w:rsidP="00AB353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Po zakończeniu zajęć należy dokładnie umyć ręce wodą z mydłem.</w:t>
      </w:r>
    </w:p>
    <w:p w14:paraId="694F221B" w14:textId="302098F3" w:rsidR="00AB3532" w:rsidRPr="00AB3532" w:rsidRDefault="00AA7EEB" w:rsidP="00AB353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A7EEB">
        <w:rPr>
          <w:rFonts w:ascii="Times New Roman" w:hAnsi="Times New Roman" w:cs="Times New Roman"/>
          <w:sz w:val="22"/>
          <w:szCs w:val="22"/>
        </w:rPr>
        <w:t xml:space="preserve">Podczas </w:t>
      </w:r>
      <w:r>
        <w:rPr>
          <w:rFonts w:ascii="Times New Roman" w:hAnsi="Times New Roman" w:cs="Times New Roman"/>
          <w:sz w:val="22"/>
          <w:szCs w:val="22"/>
        </w:rPr>
        <w:t>zajęć</w:t>
      </w:r>
      <w:r w:rsidRPr="00AA7EEB">
        <w:rPr>
          <w:rFonts w:ascii="Times New Roman" w:hAnsi="Times New Roman" w:cs="Times New Roman"/>
          <w:sz w:val="22"/>
          <w:szCs w:val="22"/>
        </w:rPr>
        <w:t xml:space="preserve"> należy zachować ostrożność, ponieważ podłoga może być śliska.</w:t>
      </w:r>
    </w:p>
    <w:p w14:paraId="70877B2A" w14:textId="4D150DA9" w:rsidR="00AB3532" w:rsidRPr="00AB3532" w:rsidRDefault="00AB3532" w:rsidP="00AB353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 xml:space="preserve">Organizator zapewnia bezpieczne, atestowane materiały, zgodne z ideą </w:t>
      </w:r>
      <w:r w:rsidR="00CC25FA">
        <w:rPr>
          <w:rFonts w:ascii="Times New Roman" w:hAnsi="Times New Roman" w:cs="Times New Roman"/>
          <w:sz w:val="22"/>
          <w:szCs w:val="22"/>
        </w:rPr>
        <w:t xml:space="preserve">zajęć </w:t>
      </w:r>
      <w:proofErr w:type="spellStart"/>
      <w:r w:rsidRPr="00AB3532">
        <w:rPr>
          <w:rFonts w:ascii="Times New Roman" w:hAnsi="Times New Roman" w:cs="Times New Roman"/>
          <w:sz w:val="22"/>
          <w:szCs w:val="22"/>
        </w:rPr>
        <w:t>Sensoplastyka</w:t>
      </w:r>
      <w:proofErr w:type="spellEnd"/>
      <w:r w:rsidRPr="00AB3532">
        <w:rPr>
          <w:rFonts w:ascii="Times New Roman" w:hAnsi="Times New Roman" w:cs="Times New Roman"/>
          <w:sz w:val="22"/>
          <w:szCs w:val="22"/>
        </w:rPr>
        <w:t>®.</w:t>
      </w:r>
    </w:p>
    <w:p w14:paraId="15F45348" w14:textId="77777777" w:rsid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3532">
        <w:rPr>
          <w:rFonts w:ascii="Times New Roman" w:hAnsi="Times New Roman" w:cs="Times New Roman"/>
          <w:b/>
          <w:bCs/>
          <w:sz w:val="22"/>
          <w:szCs w:val="22"/>
        </w:rPr>
        <w:t xml:space="preserve">§5 </w:t>
      </w:r>
    </w:p>
    <w:p w14:paraId="188CF957" w14:textId="749521B2" w:rsidR="00AB3532" w:rsidRPr="00AB3532" w:rsidRDefault="00AB3532" w:rsidP="00AB35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AB3532">
        <w:rPr>
          <w:rFonts w:ascii="Times New Roman" w:hAnsi="Times New Roman" w:cs="Times New Roman"/>
          <w:b/>
          <w:bCs/>
          <w:sz w:val="22"/>
          <w:szCs w:val="22"/>
        </w:rPr>
        <w:t>ostanowienia końcowe</w:t>
      </w:r>
    </w:p>
    <w:p w14:paraId="7346347A" w14:textId="77777777" w:rsidR="00AB3532" w:rsidRPr="00AB3532" w:rsidRDefault="00AB3532" w:rsidP="00AB353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Udział w zajęciach oznacza akceptację niniejszego regulaminu.</w:t>
      </w:r>
    </w:p>
    <w:p w14:paraId="67581D29" w14:textId="77777777" w:rsidR="00AB3532" w:rsidRPr="00AB3532" w:rsidRDefault="00AB3532" w:rsidP="00AB353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Organizator zastrzega sobie prawo do zmian w harmonogramie lub odwołania zajęć z przyczyn niezależnych.</w:t>
      </w:r>
    </w:p>
    <w:p w14:paraId="3A639D04" w14:textId="77777777" w:rsidR="00AB3532" w:rsidRPr="00AB3532" w:rsidRDefault="00AB3532" w:rsidP="00AB353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Organizator ma prawo odmówić uczestnictwa w zajęciach w przypadku nieprzestrzegania regulaminu.</w:t>
      </w:r>
    </w:p>
    <w:p w14:paraId="1A8B643E" w14:textId="77777777" w:rsidR="00AB3532" w:rsidRDefault="00AB3532" w:rsidP="00AB353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B3532">
        <w:rPr>
          <w:rFonts w:ascii="Times New Roman" w:hAnsi="Times New Roman" w:cs="Times New Roman"/>
          <w:sz w:val="22"/>
          <w:szCs w:val="22"/>
        </w:rPr>
        <w:t>Wszelkie pytania należy kierować do prowadzącego lub do Organizatora.</w:t>
      </w:r>
    </w:p>
    <w:p w14:paraId="49A3C86C" w14:textId="544626D8" w:rsidR="0050019C" w:rsidRPr="00AB3532" w:rsidRDefault="0050019C" w:rsidP="00AB353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019C">
        <w:rPr>
          <w:rFonts w:ascii="Times New Roman" w:hAnsi="Times New Roman" w:cs="Times New Roman"/>
          <w:sz w:val="22"/>
          <w:szCs w:val="22"/>
        </w:rPr>
        <w:t>Organizator zastrzega sobie prawo do wprowadzania zmian w niniejszym regulaminie w celu poprawy jakości zajęć, organizacji lub bezpieczeństwa uczestników. O wszelkich zmianach uczestnicy zostaną niezwłocznie poinformowani.</w:t>
      </w:r>
    </w:p>
    <w:p w14:paraId="5E6951F9" w14:textId="77777777" w:rsidR="00AB3532" w:rsidRPr="00AB3532" w:rsidRDefault="00AB3532" w:rsidP="00AB353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B3532" w:rsidRPr="00AB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B2A1" w14:textId="77777777" w:rsidR="006A3D84" w:rsidRDefault="006A3D84" w:rsidP="00F10E29">
      <w:pPr>
        <w:spacing w:after="0" w:line="240" w:lineRule="auto"/>
      </w:pPr>
      <w:r>
        <w:separator/>
      </w:r>
    </w:p>
  </w:endnote>
  <w:endnote w:type="continuationSeparator" w:id="0">
    <w:p w14:paraId="27F1DB15" w14:textId="77777777" w:rsidR="006A3D84" w:rsidRDefault="006A3D84" w:rsidP="00F1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C9FD" w14:textId="77777777" w:rsidR="006A3D84" w:rsidRDefault="006A3D84" w:rsidP="00F10E29">
      <w:pPr>
        <w:spacing w:after="0" w:line="240" w:lineRule="auto"/>
      </w:pPr>
      <w:r>
        <w:separator/>
      </w:r>
    </w:p>
  </w:footnote>
  <w:footnote w:type="continuationSeparator" w:id="0">
    <w:p w14:paraId="3311E10C" w14:textId="77777777" w:rsidR="006A3D84" w:rsidRDefault="006A3D84" w:rsidP="00F1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AC9"/>
    <w:multiLevelType w:val="multilevel"/>
    <w:tmpl w:val="9F00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62D3D"/>
    <w:multiLevelType w:val="multilevel"/>
    <w:tmpl w:val="7A90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712E3"/>
    <w:multiLevelType w:val="hybridMultilevel"/>
    <w:tmpl w:val="75BC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A718E"/>
    <w:multiLevelType w:val="multilevel"/>
    <w:tmpl w:val="2C04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F1809"/>
    <w:multiLevelType w:val="multilevel"/>
    <w:tmpl w:val="705C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22759"/>
    <w:multiLevelType w:val="hybridMultilevel"/>
    <w:tmpl w:val="A4A4D9B6"/>
    <w:lvl w:ilvl="0" w:tplc="E1B8CEF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7CB8"/>
    <w:multiLevelType w:val="multilevel"/>
    <w:tmpl w:val="DEB6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12E4E"/>
    <w:multiLevelType w:val="hybridMultilevel"/>
    <w:tmpl w:val="5978C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D3FF8"/>
    <w:multiLevelType w:val="multilevel"/>
    <w:tmpl w:val="81B4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278342">
    <w:abstractNumId w:val="7"/>
  </w:num>
  <w:num w:numId="2" w16cid:durableId="1341548336">
    <w:abstractNumId w:val="5"/>
  </w:num>
  <w:num w:numId="3" w16cid:durableId="1667591655">
    <w:abstractNumId w:val="8"/>
  </w:num>
  <w:num w:numId="4" w16cid:durableId="2104379545">
    <w:abstractNumId w:val="2"/>
  </w:num>
  <w:num w:numId="5" w16cid:durableId="998390928">
    <w:abstractNumId w:val="4"/>
  </w:num>
  <w:num w:numId="6" w16cid:durableId="505752222">
    <w:abstractNumId w:val="0"/>
  </w:num>
  <w:num w:numId="7" w16cid:durableId="1311253441">
    <w:abstractNumId w:val="1"/>
  </w:num>
  <w:num w:numId="8" w16cid:durableId="503786210">
    <w:abstractNumId w:val="6"/>
  </w:num>
  <w:num w:numId="9" w16cid:durableId="107721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32"/>
    <w:rsid w:val="001F12F7"/>
    <w:rsid w:val="00303F34"/>
    <w:rsid w:val="004A1F89"/>
    <w:rsid w:val="0050019C"/>
    <w:rsid w:val="00581488"/>
    <w:rsid w:val="006A3D84"/>
    <w:rsid w:val="008E639F"/>
    <w:rsid w:val="00926350"/>
    <w:rsid w:val="0096666B"/>
    <w:rsid w:val="00AA7EEB"/>
    <w:rsid w:val="00AB3532"/>
    <w:rsid w:val="00B225AB"/>
    <w:rsid w:val="00B579F9"/>
    <w:rsid w:val="00CC25FA"/>
    <w:rsid w:val="00F10E29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D57B"/>
  <w15:chartTrackingRefBased/>
  <w15:docId w15:val="{B96FFE23-4073-4059-A82E-2DF0E80B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5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5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5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5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5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5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5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5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5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5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53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Jarosław Pietrucha</cp:lastModifiedBy>
  <cp:revision>7</cp:revision>
  <cp:lastPrinted>2025-10-13T09:12:00Z</cp:lastPrinted>
  <dcterms:created xsi:type="dcterms:W3CDTF">2025-10-03T10:35:00Z</dcterms:created>
  <dcterms:modified xsi:type="dcterms:W3CDTF">2025-10-13T09:12:00Z</dcterms:modified>
</cp:coreProperties>
</file>