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51C" w:rsidRPr="0011282E" w:rsidRDefault="00632392" w:rsidP="004D65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REGULAMIN KONKURSU</w:t>
      </w:r>
    </w:p>
    <w:p w:rsidR="00632392" w:rsidRPr="0011282E" w:rsidRDefault="006E7E7D" w:rsidP="006E7E7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Poszukiwacz dinozaurów </w:t>
      </w:r>
    </w:p>
    <w:p w:rsidR="00632392" w:rsidRPr="0011282E" w:rsidRDefault="00632392" w:rsidP="00632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Organizatorzy: </w:t>
      </w: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Soleckie Centrum Kultury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JuraPark</w:t>
      </w:r>
      <w:proofErr w:type="spellEnd"/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Solec Kujawski</w:t>
      </w:r>
    </w:p>
    <w:p w:rsidR="004D651C" w:rsidRPr="0011282E" w:rsidRDefault="004D651C" w:rsidP="00632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651C" w:rsidRPr="0011282E" w:rsidRDefault="004D651C" w:rsidP="00632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2392" w:rsidRPr="0011282E" w:rsidRDefault="00632392" w:rsidP="004D651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 Postanowienia ogólne</w:t>
      </w:r>
    </w:p>
    <w:p w:rsidR="00632392" w:rsidRPr="0011282E" w:rsidRDefault="00632392" w:rsidP="00632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„Dzień Dinozaura – Dino-Tydzień 2026” (dalej: </w:t>
      </w:r>
      <w:r w:rsidRPr="0011282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Konkurs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jest </w:t>
      </w: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Soleckie Centrum Kultury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Solcu Kujawskim oraz </w:t>
      </w:r>
      <w:proofErr w:type="spellStart"/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JuraPark</w:t>
      </w:r>
      <w:proofErr w:type="spellEnd"/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Solec Kujawski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2392" w:rsidRPr="0011282E" w:rsidRDefault="00632392" w:rsidP="00632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odbywa się w dniach </w:t>
      </w:r>
      <w:r w:rsidR="00C10A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23–27</w:t>
      </w:r>
      <w:bookmarkStart w:id="0" w:name="_GoBack"/>
      <w:bookmarkEnd w:id="0"/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lutego 2026 roku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2392" w:rsidRPr="0011282E" w:rsidRDefault="00632392" w:rsidP="00632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 promocja wydarzenia Dzień Dinozaura oraz aktywizacja mieszkańców i uczestników do zwiedzania instytucji miejskich i obiektów partnerskich.</w:t>
      </w:r>
    </w:p>
    <w:p w:rsidR="00632392" w:rsidRPr="0011282E" w:rsidRDefault="00632392" w:rsidP="004D651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 Uczestnictwo</w:t>
      </w:r>
    </w:p>
    <w:p w:rsidR="00632392" w:rsidRPr="0011282E" w:rsidRDefault="00632392" w:rsidP="00632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Konkursie jest </w:t>
      </w: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dobrowolny i otwarty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może wziąć w nim udział </w:t>
      </w: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każda osoba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>, bez ograniczeń wiekowych.</w:t>
      </w:r>
    </w:p>
    <w:p w:rsidR="00632392" w:rsidRPr="0011282E" w:rsidRDefault="00632392" w:rsidP="00632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Uczestnikami mogą być osoby indywidualne, rodziny oraz grupy zorganizowane.</w:t>
      </w:r>
    </w:p>
    <w:p w:rsidR="00632392" w:rsidRPr="0011282E" w:rsidRDefault="00632392" w:rsidP="00632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równoznaczny z akceptacją niniejszego Regulaminu.</w:t>
      </w:r>
    </w:p>
    <w:p w:rsidR="00632392" w:rsidRPr="0011282E" w:rsidRDefault="00632392" w:rsidP="004D651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 Karty do zbierania pieczątek</w:t>
      </w:r>
    </w:p>
    <w:p w:rsidR="00632392" w:rsidRPr="0011282E" w:rsidRDefault="00632392" w:rsidP="006323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>Karta do zbierania pieczątek (</w:t>
      </w:r>
      <w:r w:rsidRPr="0011282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Karta Poszukiwacza Dinozaurów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jest </w:t>
      </w: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dokumentem konkursowym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uprawniającym do udziału w losowaniu nagród.</w:t>
      </w:r>
    </w:p>
    <w:p w:rsidR="00632392" w:rsidRPr="0011282E" w:rsidRDefault="00632392" w:rsidP="006323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Karty są do odebrania </w:t>
      </w: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bezpłatnie w Soleckim Centrum Kultury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czasie trwania Konkursu</w:t>
      </w:r>
      <w:r w:rsidR="003F54BA"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do pobrania i samodzielnego wydruku 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2392" w:rsidRPr="0011282E" w:rsidRDefault="00632392" w:rsidP="006323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>Na Karcie uczestnik w</w:t>
      </w:r>
      <w:r w:rsidR="00133612"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>pisuje swoje imię i nazwisko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>. Dane opiekuna nie są wymagane.</w:t>
      </w:r>
    </w:p>
    <w:p w:rsidR="00632392" w:rsidRPr="0011282E" w:rsidRDefault="00632392" w:rsidP="004D651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§4 Zasady zbierania pieczątek</w:t>
      </w:r>
    </w:p>
    <w:p w:rsidR="00632392" w:rsidRPr="0011282E" w:rsidRDefault="00632392" w:rsidP="006323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zbiera pieczątki odwiedzając kolejno instytucje i miejsca biorące udział w Konkursie.</w:t>
      </w:r>
    </w:p>
    <w:p w:rsidR="00632392" w:rsidRPr="0011282E" w:rsidRDefault="00632392" w:rsidP="006323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Pieczątki można zbierać </w:t>
      </w: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wyłącznie w godzinach otwarcia instytucji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wskazanych poniżej:</w:t>
      </w:r>
    </w:p>
    <w:p w:rsidR="004D651C" w:rsidRPr="0011282E" w:rsidRDefault="004D651C" w:rsidP="004D6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651C" w:rsidRPr="0011282E" w:rsidRDefault="004D651C" w:rsidP="004D6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2392" w:rsidRPr="0011282E" w:rsidRDefault="00632392" w:rsidP="00632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Godziny otwarcia instytucji biorących udział:</w:t>
      </w:r>
    </w:p>
    <w:p w:rsidR="00632392" w:rsidRPr="0011282E" w:rsidRDefault="00632392" w:rsidP="006323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Soleckie Centrum Kultury / Kino Kultura: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poniedziałek </w:t>
      </w:r>
      <w:r w:rsidR="00133612"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czwartek 7:30–19:00, piątek 7:30–21:30 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>sobota</w:t>
      </w:r>
      <w:r w:rsidR="00133612"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11:00 -19:00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32392" w:rsidRPr="0011282E" w:rsidRDefault="00632392" w:rsidP="006323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Biblioteka Publiczna w Solcu Kujawskim: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poniedziałek 11:00–18:00, wtorek 9:00–16:00, środa 11:00–18:00, czwartek 9:00–16:00, piątek 11:00–18:00 (sobota–niedziela nieczynne poza wybranymi sobotami) </w:t>
      </w:r>
    </w:p>
    <w:p w:rsidR="00632392" w:rsidRPr="0011282E" w:rsidRDefault="00632392" w:rsidP="006323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Urząd </w:t>
      </w:r>
      <w:r w:rsidR="00133612"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Miejski w</w:t>
      </w: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Solcu Kujawskim: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poniedziałek 7:30–15:15, wtorek 7:30–17:00, środa 7:30–15:15, czwartek 7:30–15:15, piątek 8:00–15:15 </w:t>
      </w:r>
    </w:p>
    <w:p w:rsidR="00632392" w:rsidRPr="0011282E" w:rsidRDefault="00632392" w:rsidP="006323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Ośrodek Sportu i Rekreacji (</w:t>
      </w:r>
      <w:proofErr w:type="spellStart"/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OSiR</w:t>
      </w:r>
      <w:proofErr w:type="spellEnd"/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):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sekretariat poniedziałek–piątek 7:30–15:30; hala sportowa codziennie 8:00–22:00; Park Wodny codziennie 7:00–21:00 </w:t>
      </w:r>
    </w:p>
    <w:p w:rsidR="00632392" w:rsidRPr="0011282E" w:rsidRDefault="00632392" w:rsidP="006323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Muzeum Solca</w:t>
      </w:r>
      <w:r w:rsidR="00133612"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im. Księcia Przemysła</w:t>
      </w: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wtorek–piątek 12:00–18:00, niedziela 12:00–18:00 (poniedziałek i sobota muzeum nieczynne) </w:t>
      </w:r>
    </w:p>
    <w:p w:rsidR="00632392" w:rsidRPr="0011282E" w:rsidRDefault="00632392" w:rsidP="001929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JuraPark</w:t>
      </w:r>
      <w:proofErr w:type="spellEnd"/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Solec Kujawski: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orientacyjne godziny zwiedzania 10:00–18:00 </w:t>
      </w:r>
    </w:p>
    <w:p w:rsidR="00632392" w:rsidRPr="0011282E" w:rsidRDefault="00632392" w:rsidP="001929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Ochotnicza Straż Pożarna (OSP) Solec Kujawski: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pieczątki dostępne podczas </w:t>
      </w:r>
      <w:r w:rsid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 otwarcia OSP</w:t>
      </w:r>
    </w:p>
    <w:p w:rsidR="00632392" w:rsidRPr="0011282E" w:rsidRDefault="00632392" w:rsidP="006323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Nadleśnictwo Solec Kujawski: (</w:t>
      </w:r>
      <w:r w:rsidRPr="0011282E">
        <w:rPr>
          <w:rStyle w:val="Pogrubienie"/>
          <w:rFonts w:ascii="Times New Roman" w:hAnsi="Times New Roman" w:cs="Times New Roman"/>
          <w:b w:val="0"/>
          <w:sz w:val="24"/>
          <w:szCs w:val="24"/>
        </w:rPr>
        <w:t>poniedziałek–środa</w:t>
      </w:r>
      <w:r w:rsidRPr="0011282E">
        <w:rPr>
          <w:rStyle w:val="Pogrubienie"/>
          <w:rFonts w:ascii="Times New Roman" w:hAnsi="Times New Roman" w:cs="Times New Roman"/>
          <w:sz w:val="24"/>
          <w:szCs w:val="24"/>
        </w:rPr>
        <w:t>:</w:t>
      </w:r>
      <w:r w:rsidRPr="0011282E">
        <w:rPr>
          <w:rFonts w:ascii="Times New Roman" w:hAnsi="Times New Roman" w:cs="Times New Roman"/>
          <w:sz w:val="24"/>
          <w:szCs w:val="24"/>
        </w:rPr>
        <w:t xml:space="preserve"> pieczątki dostępne w siedzibie Nadleśnictwa, w godzinach pracy Nadleśnictwa, </w:t>
      </w:r>
      <w:r w:rsidR="001063C4" w:rsidRPr="0011282E">
        <w:rPr>
          <w:rFonts w:ascii="Times New Roman" w:hAnsi="Times New Roman" w:cs="Times New Roman"/>
          <w:sz w:val="24"/>
          <w:szCs w:val="24"/>
        </w:rPr>
        <w:t>7:00 – 15:00)</w:t>
      </w:r>
      <w:r w:rsidRPr="0011282E"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Pr="0011282E">
        <w:rPr>
          <w:rStyle w:val="Pogrubienie"/>
          <w:rFonts w:ascii="Times New Roman" w:hAnsi="Times New Roman" w:cs="Times New Roman"/>
          <w:sz w:val="24"/>
          <w:szCs w:val="24"/>
        </w:rPr>
        <w:t>czwartek–piątek:</w:t>
      </w:r>
      <w:r w:rsidRPr="0011282E">
        <w:rPr>
          <w:rFonts w:ascii="Times New Roman" w:hAnsi="Times New Roman" w:cs="Times New Roman"/>
          <w:sz w:val="24"/>
          <w:szCs w:val="24"/>
        </w:rPr>
        <w:t xml:space="preserve"> pieczątki Nadleśnictwa dostępne w </w:t>
      </w:r>
      <w:r w:rsidRPr="0011282E">
        <w:rPr>
          <w:rStyle w:val="Pogrubienie"/>
          <w:rFonts w:ascii="Times New Roman" w:hAnsi="Times New Roman" w:cs="Times New Roman"/>
          <w:sz w:val="24"/>
          <w:szCs w:val="24"/>
        </w:rPr>
        <w:t>Soleckim Centrum Kultury</w:t>
      </w:r>
      <w:r w:rsidRPr="0011282E">
        <w:rPr>
          <w:rFonts w:ascii="Times New Roman" w:hAnsi="Times New Roman" w:cs="Times New Roman"/>
          <w:sz w:val="24"/>
          <w:szCs w:val="24"/>
        </w:rPr>
        <w:t xml:space="preserve"> podczas wydarzeń Dino-Tygodnia.</w:t>
      </w:r>
    </w:p>
    <w:p w:rsidR="00632392" w:rsidRPr="0011282E" w:rsidRDefault="00632392" w:rsidP="006323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Pieczątki nie są wydawane po godzinach otwarcia i nie są przyznawane z pominięciem wizyty w instytucji.</w:t>
      </w:r>
    </w:p>
    <w:p w:rsidR="00632392" w:rsidRPr="0011282E" w:rsidRDefault="00632392" w:rsidP="001A5CC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2392" w:rsidRPr="0011282E" w:rsidRDefault="00632392" w:rsidP="004D651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§5 Losowanie nagród i finał</w:t>
      </w:r>
    </w:p>
    <w:p w:rsidR="00632392" w:rsidRPr="0011282E" w:rsidRDefault="00632392" w:rsidP="006323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zebraniu </w:t>
      </w: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kompletu pieczątek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 zgłasza swoją Kartę do losowania nagród.</w:t>
      </w:r>
    </w:p>
    <w:p w:rsidR="00632392" w:rsidRPr="0011282E" w:rsidRDefault="00632392" w:rsidP="006323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Losowanie nagród odbędzie się podczas Wielkiego Finału w piątek 28 lutego 2026 r. o godz. 16:30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Soleckim Centrum Kultury.</w:t>
      </w:r>
    </w:p>
    <w:p w:rsidR="00632392" w:rsidRPr="0011282E" w:rsidRDefault="00632392" w:rsidP="006323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Obowiązkowym warunkiem udziału w losowaniu jest </w:t>
      </w: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obecność uczestnika podczas losowania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2392" w:rsidRPr="0011282E" w:rsidRDefault="004336C9" w:rsidP="006323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losowaniu zostanie wybranych</w:t>
      </w:r>
      <w:r w:rsidR="00632392"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4721"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kart zwycięskich.</w:t>
      </w:r>
    </w:p>
    <w:p w:rsidR="00632392" w:rsidRPr="0011282E" w:rsidRDefault="00632392" w:rsidP="006323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nagród są</w:t>
      </w:r>
      <w:r w:rsidR="004336C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Soleckie Centrum Kultury oraz </w:t>
      </w:r>
      <w:proofErr w:type="spellStart"/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>JuraPark</w:t>
      </w:r>
      <w:proofErr w:type="spellEnd"/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Solec.</w:t>
      </w:r>
    </w:p>
    <w:p w:rsidR="00632392" w:rsidRPr="0011282E" w:rsidRDefault="00632392" w:rsidP="004D651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§6 Nagrody</w:t>
      </w:r>
    </w:p>
    <w:p w:rsidR="00632392" w:rsidRPr="0011282E" w:rsidRDefault="00632392" w:rsidP="006323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Nagrody w Konkursie stanowią </w:t>
      </w: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 rzeczowe ufundowane przez Organizatorów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D651C" w:rsidRDefault="00632392" w:rsidP="001063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nie podlegają wymianie na gotówkę ani na inne świadczenia rzeczowe.</w:t>
      </w:r>
    </w:p>
    <w:p w:rsidR="004336C9" w:rsidRPr="004336C9" w:rsidRDefault="004336C9" w:rsidP="004336C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63C4" w:rsidRPr="004336C9" w:rsidRDefault="001A5CC5" w:rsidP="004336C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§7 Zgoda na wykorzystanie wizerunku</w:t>
      </w:r>
    </w:p>
    <w:p w:rsidR="001063C4" w:rsidRPr="0011282E" w:rsidRDefault="001063C4" w:rsidP="00133612">
      <w:pPr>
        <w:ind w:left="708"/>
        <w:rPr>
          <w:rFonts w:ascii="Times New Roman" w:hAnsi="Times New Roman" w:cs="Times New Roman"/>
          <w:sz w:val="24"/>
          <w:szCs w:val="24"/>
        </w:rPr>
      </w:pPr>
      <w:r w:rsidRPr="0011282E">
        <w:rPr>
          <w:rFonts w:ascii="Times New Roman" w:hAnsi="Times New Roman" w:cs="Times New Roman"/>
          <w:sz w:val="24"/>
          <w:szCs w:val="24"/>
        </w:rPr>
        <w:t>1. Udział w Konkursie jest równoznaczny z wyrażeniem zgody na nieodpłatne utrwalanie, wykorzystanie i publikację wizerunku uczestnika w postaci zdjęć oraz materiałów filmowych wykonanych w trakcie trwania Konkursu oraz wydarzeń towarzyszących.</w:t>
      </w:r>
    </w:p>
    <w:p w:rsidR="001063C4" w:rsidRPr="0011282E" w:rsidRDefault="001063C4" w:rsidP="0013361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1282E">
        <w:rPr>
          <w:rFonts w:ascii="Times New Roman" w:hAnsi="Times New Roman" w:cs="Times New Roman"/>
          <w:sz w:val="24"/>
          <w:szCs w:val="24"/>
        </w:rPr>
        <w:t>2. Zgoda obejmuje publikację materiałów w celach informacyjnych, promocyjnych i dokumentacyjnych Organizatorów, w szczególności na stronach internetowych, w mediach społecznościowych oraz w materiałach promocyjnych.</w:t>
      </w:r>
    </w:p>
    <w:p w:rsidR="001063C4" w:rsidRPr="0011282E" w:rsidRDefault="001063C4" w:rsidP="0013361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1282E">
        <w:rPr>
          <w:rFonts w:ascii="Times New Roman" w:hAnsi="Times New Roman" w:cs="Times New Roman"/>
          <w:sz w:val="24"/>
          <w:szCs w:val="24"/>
        </w:rPr>
        <w:lastRenderedPageBreak/>
        <w:t>3. Zgoda udzielana jest bez ograniczeń terytorialnych i czasowych.</w:t>
      </w:r>
    </w:p>
    <w:p w:rsidR="001063C4" w:rsidRPr="0011282E" w:rsidRDefault="001063C4" w:rsidP="00106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63C4" w:rsidRPr="0011282E" w:rsidRDefault="001A5CC5" w:rsidP="004D651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§8</w:t>
      </w:r>
      <w:r w:rsidR="00632392"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końcowe</w:t>
      </w:r>
    </w:p>
    <w:p w:rsidR="00632392" w:rsidRPr="0011282E" w:rsidRDefault="00632392" w:rsidP="006323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Konkursu jest dostępny </w:t>
      </w:r>
      <w:r w:rsidRPr="001128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bezpłatnie w Soleckim Centrum Kultury oraz online</w:t>
      </w: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2392" w:rsidRPr="0011282E" w:rsidRDefault="00632392" w:rsidP="006323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zastrzegają sobie prawo do zmian w Regulaminie w uzasadnionych przypadkach, z zapewnieniem, że nie naruszą one praw nabytych uczestników.</w:t>
      </w:r>
    </w:p>
    <w:p w:rsidR="00632392" w:rsidRPr="0011282E" w:rsidRDefault="00632392" w:rsidP="006323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2E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oznacza akceptację niniejszego Regulaminu.</w:t>
      </w:r>
    </w:p>
    <w:p w:rsidR="004A5166" w:rsidRPr="0011282E" w:rsidRDefault="004A5166">
      <w:pPr>
        <w:rPr>
          <w:rFonts w:ascii="Times New Roman" w:hAnsi="Times New Roman" w:cs="Times New Roman"/>
          <w:sz w:val="24"/>
          <w:szCs w:val="24"/>
        </w:rPr>
      </w:pPr>
    </w:p>
    <w:sectPr w:rsidR="004A5166" w:rsidRPr="00112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5548"/>
    <w:multiLevelType w:val="multilevel"/>
    <w:tmpl w:val="0538B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623A0"/>
    <w:multiLevelType w:val="multilevel"/>
    <w:tmpl w:val="F478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E043C"/>
    <w:multiLevelType w:val="multilevel"/>
    <w:tmpl w:val="5D806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52EE1"/>
    <w:multiLevelType w:val="multilevel"/>
    <w:tmpl w:val="474CB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B74D79"/>
    <w:multiLevelType w:val="multilevel"/>
    <w:tmpl w:val="BE125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22254"/>
    <w:multiLevelType w:val="multilevel"/>
    <w:tmpl w:val="6150A9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122F7F"/>
    <w:multiLevelType w:val="multilevel"/>
    <w:tmpl w:val="CFE8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D469BE"/>
    <w:multiLevelType w:val="multilevel"/>
    <w:tmpl w:val="C1C644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920354"/>
    <w:multiLevelType w:val="multilevel"/>
    <w:tmpl w:val="C2442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B72728"/>
    <w:multiLevelType w:val="multilevel"/>
    <w:tmpl w:val="AF0A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1D49B2"/>
    <w:multiLevelType w:val="multilevel"/>
    <w:tmpl w:val="FF04E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777AD4"/>
    <w:multiLevelType w:val="multilevel"/>
    <w:tmpl w:val="CB8E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0"/>
  </w:num>
  <w:num w:numId="5">
    <w:abstractNumId w:val="11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92"/>
    <w:rsid w:val="001063C4"/>
    <w:rsid w:val="0011282E"/>
    <w:rsid w:val="00133612"/>
    <w:rsid w:val="001A5CC5"/>
    <w:rsid w:val="003F54BA"/>
    <w:rsid w:val="004336C9"/>
    <w:rsid w:val="004A5166"/>
    <w:rsid w:val="004D651C"/>
    <w:rsid w:val="00632392"/>
    <w:rsid w:val="006E7E7D"/>
    <w:rsid w:val="006F4721"/>
    <w:rsid w:val="00807FC6"/>
    <w:rsid w:val="00C1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BF33"/>
  <w15:chartTrackingRefBased/>
  <w15:docId w15:val="{B146DDE7-9D08-435D-89DE-9A521667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32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32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39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3239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3239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3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32392"/>
    <w:rPr>
      <w:i/>
      <w:iCs/>
    </w:rPr>
  </w:style>
  <w:style w:type="paragraph" w:styleId="Akapitzlist">
    <w:name w:val="List Paragraph"/>
    <w:basedOn w:val="Normalny"/>
    <w:uiPriority w:val="34"/>
    <w:qFormat/>
    <w:rsid w:val="001063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5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2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SCK</dc:creator>
  <cp:keywords/>
  <dc:description/>
  <cp:lastModifiedBy>SCK</cp:lastModifiedBy>
  <cp:revision>7</cp:revision>
  <cp:lastPrinted>2026-02-13T14:48:00Z</cp:lastPrinted>
  <dcterms:created xsi:type="dcterms:W3CDTF">2026-02-09T10:05:00Z</dcterms:created>
  <dcterms:modified xsi:type="dcterms:W3CDTF">2026-02-18T07:59:00Z</dcterms:modified>
</cp:coreProperties>
</file>